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4B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SEQUENZA ALLO SPIRITO SANTO</w:t>
      </w:r>
    </w:p>
    <w:p w:rsidR="0078164B" w:rsidRPr="00224CD1" w:rsidRDefault="0078164B" w:rsidP="0078164B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Santo Spirito, manda a noi dal cielo un raggio della tua luce.</w:t>
      </w:r>
    </w:p>
    <w:p w:rsidR="0078164B" w:rsidRPr="00224CD1" w:rsidRDefault="0078164B" w:rsidP="0078164B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padre dei poveri, vieni datore dei doni, vieni luce dei cuori.</w:t>
      </w:r>
    </w:p>
    <w:p w:rsidR="0078164B" w:rsidRPr="00224CD1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Consolatore perfetto, ospite dolce dell’anima, dolcissimo sollievo.</w:t>
      </w:r>
    </w:p>
    <w:p w:rsidR="0078164B" w:rsidRPr="00224CD1" w:rsidRDefault="0078164B" w:rsidP="0078164B">
      <w:pPr>
        <w:tabs>
          <w:tab w:val="left" w:pos="9360"/>
          <w:tab w:val="left" w:pos="990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Nella fatica, riposo, nella calura, riparo, nel pianto, conforto.</w:t>
      </w:r>
    </w:p>
    <w:p w:rsidR="0078164B" w:rsidRPr="00224CD1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O luce beatissima, invadi nell’intimo il cuore dei tuoi fedeli.</w:t>
      </w:r>
    </w:p>
    <w:p w:rsidR="0078164B" w:rsidRPr="00224CD1" w:rsidRDefault="0078164B" w:rsidP="0078164B">
      <w:pPr>
        <w:tabs>
          <w:tab w:val="left" w:pos="711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Senza la tua forza nulla è nell’uomo, nulla senza colpa.</w:t>
      </w:r>
      <w:r w:rsidRPr="00224CD1">
        <w:rPr>
          <w:rFonts w:ascii="Times New Roman" w:hAnsi="Times New Roman" w:cs="Times New Roman"/>
        </w:rPr>
        <w:tab/>
      </w:r>
    </w:p>
    <w:p w:rsidR="0078164B" w:rsidRPr="00224CD1" w:rsidRDefault="0078164B" w:rsidP="0078164B">
      <w:pPr>
        <w:tabs>
          <w:tab w:val="left" w:pos="6390"/>
          <w:tab w:val="left" w:pos="936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Lava ciò che è sordido, bagna ciò che è arido, sana ciò che sanguina.</w:t>
      </w:r>
    </w:p>
    <w:p w:rsidR="0078164B" w:rsidRPr="00224CD1" w:rsidRDefault="0078164B" w:rsidP="0078164B">
      <w:pPr>
        <w:tabs>
          <w:tab w:val="left" w:pos="9360"/>
          <w:tab w:val="left" w:pos="1080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Piega ciò che è rigido, scalda ciò che è gelido, drizza ciò che è sviato.</w:t>
      </w:r>
    </w:p>
    <w:p w:rsidR="0078164B" w:rsidRPr="00224CD1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ai tuoi fedeli che solo in te confidano i tuoi santi doni.</w:t>
      </w:r>
    </w:p>
    <w:p w:rsidR="0078164B" w:rsidRPr="00224CD1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-1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virtù e premio, dona morte santa, dona gioia eterna. Amen</w:t>
      </w:r>
    </w:p>
    <w:p w:rsidR="0078164B" w:rsidRPr="00744AB3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78164B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8164B" w:rsidRPr="00744AB3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17 gennaio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78164B" w:rsidRPr="00744AB3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78164B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8164B" w:rsidRPr="00CC6181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Victorian LET"/>
          <w:b/>
          <w:sz w:val="32"/>
          <w:szCs w:val="32"/>
        </w:rPr>
      </w:pPr>
      <w:r w:rsidRPr="00CC6181">
        <w:rPr>
          <w:rFonts w:ascii="Blackadder ITC" w:hAnsi="Blackadder ITC" w:cs="Victorian LET"/>
          <w:b/>
          <w:sz w:val="32"/>
          <w:szCs w:val="32"/>
        </w:rPr>
        <w:t>Dal 17 al 19 gennaio “</w:t>
      </w:r>
      <w:r w:rsidRPr="00CC6181">
        <w:rPr>
          <w:rFonts w:ascii="Blackadder ITC" w:hAnsi="Blackadder ITC" w:cs="Victorian LET"/>
          <w:b/>
          <w:sz w:val="32"/>
          <w:szCs w:val="32"/>
          <w:u w:val="single"/>
        </w:rPr>
        <w:t>Cammino di speranza</w:t>
      </w:r>
      <w:r>
        <w:rPr>
          <w:rFonts w:ascii="Blackadder ITC" w:hAnsi="Blackadder ITC" w:cs="Victorian LET"/>
          <w:b/>
          <w:sz w:val="32"/>
          <w:szCs w:val="32"/>
        </w:rPr>
        <w:t>”, per vedovi.</w:t>
      </w:r>
      <w:r w:rsidRPr="00CC6181">
        <w:rPr>
          <w:rFonts w:ascii="Blackadder ITC" w:hAnsi="Blackadder ITC" w:cs="Victorian LET"/>
          <w:b/>
          <w:sz w:val="32"/>
          <w:szCs w:val="32"/>
        </w:rPr>
        <w:t xml:space="preserve"> </w:t>
      </w:r>
    </w:p>
    <w:p w:rsidR="0078164B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8164B" w:rsidRPr="00CC6181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24 al 26  gennaio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CC6181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Assemblea per i coordinatori ALAM. </w:t>
      </w:r>
    </w:p>
    <w:p w:rsidR="0078164B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8164B" w:rsidRPr="00CC6181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Victorian LET"/>
          <w:b/>
          <w:sz w:val="32"/>
          <w:szCs w:val="32"/>
        </w:rPr>
      </w:pPr>
      <w:r w:rsidRPr="00CC6181">
        <w:rPr>
          <w:rFonts w:ascii="Blackadder ITC" w:hAnsi="Blackadder ITC" w:cs="Victorian LET"/>
          <w:b/>
          <w:sz w:val="32"/>
          <w:szCs w:val="32"/>
        </w:rPr>
        <w:t xml:space="preserve">Dal </w:t>
      </w:r>
      <w:r>
        <w:rPr>
          <w:rFonts w:ascii="Blackadder ITC" w:hAnsi="Blackadder ITC" w:cs="Victorian LET"/>
          <w:b/>
          <w:sz w:val="32"/>
          <w:szCs w:val="32"/>
        </w:rPr>
        <w:t>31</w:t>
      </w:r>
      <w:r w:rsidRPr="00CC6181">
        <w:rPr>
          <w:rFonts w:ascii="Blackadder ITC" w:hAnsi="Blackadder ITC" w:cs="Victorian LET"/>
          <w:b/>
          <w:sz w:val="32"/>
          <w:szCs w:val="32"/>
        </w:rPr>
        <w:t xml:space="preserve"> gennaio</w:t>
      </w:r>
      <w:r>
        <w:rPr>
          <w:rFonts w:ascii="Blackadder ITC" w:hAnsi="Blackadder ITC" w:cs="Victorian LET"/>
          <w:b/>
          <w:sz w:val="32"/>
          <w:szCs w:val="32"/>
        </w:rPr>
        <w:t xml:space="preserve"> al 2 febbraio “</w:t>
      </w:r>
      <w:proofErr w:type="spellStart"/>
      <w:r>
        <w:rPr>
          <w:rFonts w:ascii="Blackadder ITC" w:hAnsi="Blackadder ITC" w:cs="Victorian LET"/>
          <w:b/>
          <w:sz w:val="32"/>
          <w:szCs w:val="32"/>
        </w:rPr>
        <w:t>Reincontro</w:t>
      </w:r>
      <w:proofErr w:type="spellEnd"/>
      <w:r>
        <w:rPr>
          <w:rFonts w:ascii="Blackadder ITC" w:hAnsi="Blackadder ITC" w:cs="Victorian LET"/>
          <w:b/>
          <w:sz w:val="32"/>
          <w:szCs w:val="32"/>
        </w:rPr>
        <w:t xml:space="preserve"> Coniugale”</w:t>
      </w:r>
      <w:r w:rsidRPr="00CC6181">
        <w:rPr>
          <w:rFonts w:ascii="Blackadder ITC" w:hAnsi="Blackadder ITC" w:cs="Victorian LET"/>
          <w:b/>
          <w:sz w:val="32"/>
          <w:szCs w:val="32"/>
        </w:rPr>
        <w:t xml:space="preserve"> </w:t>
      </w:r>
    </w:p>
    <w:p w:rsidR="0078164B" w:rsidRPr="00127F2B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8164B" w:rsidRPr="00744AB3" w:rsidRDefault="0078164B" w:rsidP="0078164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dicembre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9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“Cari figli, mentre guardo voi che amate mio Figlio, il mio cuore è colmo di tenerezza.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Vi benedico con la mia benedizione materna.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Con la mia benedizione materna benedico anche i vostri pastori.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Voi che pronunciate le parole di mio Figlio, benedite con le Sue mani e lo amate così tanto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che siete pronti, con gioia, a fare ogni sacrificio per Lui. </w:t>
      </w:r>
    </w:p>
    <w:p w:rsidR="0078164B" w:rsidRPr="009476C5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Voi che seguite Lui che è stato il prima pastore, il primo missionario.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Figli miei, apostoli del mio amore, vivere e operare per gli altri, per tutti coloro che amate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per mezzo di mio Figlio, è gioia e consolazione per la vita terrena.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Se per mezzo della preghiera, dell’amore e del sacrificio, il regno di Dio è nei vostri cuori, </w:t>
      </w:r>
    </w:p>
    <w:p w:rsidR="0078164B" w:rsidRPr="009476C5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allora la vostra vita è gioiosa e serena.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In mezzo a coloro che amano mio Figlio e che si amano reciprocamente per mezzo del Suo amore, le parole non sono necessarie, basta lo sguardo per sentire le parole non dette,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non pronunciate e i sentimenti non espressi. </w:t>
      </w:r>
    </w:p>
    <w:p w:rsidR="0078164B" w:rsidRPr="009476C5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Là dove regna l’amore, il tempo non si calcola più.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Noi siamo con voi. Mio Figlio vi conosce e vi ama. L’amore è ciò che vi porta a me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per mezzo di questo amore, io verrò sempre da voi e vi parlerò delle opere della salvezza.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Desidero che tutti i miei figli, abbiano la fede e i sentimenti e sentano il mio amore materno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che vi conduce a Gesù. Perciò voi, figli miei, dove andate, illuminate con l’amore </w:t>
      </w:r>
    </w:p>
    <w:p w:rsidR="0078164B" w:rsidRPr="009476C5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e con la fede come apostoli dell’amore. Vi ringrazio“.</w:t>
      </w:r>
    </w:p>
    <w:p w:rsidR="0078164B" w:rsidRDefault="0078164B" w:rsidP="0078164B">
      <w:pPr>
        <w:spacing w:after="0" w:line="240" w:lineRule="atLeast"/>
        <w:ind w:right="-1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dicembre 2019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 xml:space="preserve">Cari figli, Oggi in questo giorno di grazia in modo particolare vi invito ad aprire i vostri cuori e pregare Gesù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>di fortificare la vostra fede.</w:t>
      </w:r>
      <w:r>
        <w:rPr>
          <w:i/>
          <w:color w:val="000000"/>
          <w:sz w:val="21"/>
          <w:szCs w:val="21"/>
        </w:rPr>
        <w:t xml:space="preserve"> </w:t>
      </w:r>
      <w:r w:rsidRPr="00CF6958">
        <w:rPr>
          <w:i/>
          <w:color w:val="000000"/>
          <w:sz w:val="21"/>
          <w:szCs w:val="21"/>
        </w:rPr>
        <w:t>Figli, attraverso la preghiera con il cuore, fede e azioni capirete cosa vuol dire vivere una vera vita cristiana. Spesso cari figli la vostra vita e i vostri cuori vengono sopraffatti dall’oscurit</w:t>
      </w:r>
      <w:r>
        <w:rPr>
          <w:i/>
          <w:color w:val="000000"/>
          <w:sz w:val="21"/>
          <w:szCs w:val="21"/>
        </w:rPr>
        <w:t>à</w:t>
      </w:r>
      <w:r w:rsidRPr="00CF6958">
        <w:rPr>
          <w:i/>
          <w:color w:val="000000"/>
          <w:sz w:val="21"/>
          <w:szCs w:val="21"/>
        </w:rPr>
        <w:t>, dal dolore e dalle croci.</w:t>
      </w:r>
      <w:r>
        <w:rPr>
          <w:i/>
          <w:color w:val="000000"/>
          <w:sz w:val="21"/>
          <w:szCs w:val="21"/>
        </w:rPr>
        <w:t xml:space="preserve"> </w:t>
      </w:r>
      <w:r w:rsidRPr="00CF6958">
        <w:rPr>
          <w:i/>
          <w:color w:val="000000"/>
          <w:sz w:val="21"/>
          <w:szCs w:val="21"/>
        </w:rPr>
        <w:t xml:space="preserve">Non esitate nella fede a chiedervi perché, perché pensate di essere soli e abbandonati, </w:t>
      </w:r>
    </w:p>
    <w:p w:rsidR="0078164B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 xml:space="preserve">ma aprite i vostri cuori, pregate e credete fermamente, </w:t>
      </w:r>
      <w:proofErr w:type="spellStart"/>
      <w:r w:rsidRPr="00CF6958">
        <w:rPr>
          <w:i/>
          <w:color w:val="000000"/>
          <w:sz w:val="21"/>
          <w:szCs w:val="21"/>
        </w:rPr>
        <w:t>cosìcché</w:t>
      </w:r>
      <w:proofErr w:type="spellEnd"/>
      <w:r w:rsidRPr="00CF6958">
        <w:rPr>
          <w:i/>
          <w:color w:val="000000"/>
          <w:sz w:val="21"/>
          <w:szCs w:val="21"/>
        </w:rPr>
        <w:t xml:space="preserve"> il vostro cuore sentirà la vicinanza di Dio </w:t>
      </w:r>
    </w:p>
    <w:p w:rsidR="0078164B" w:rsidRPr="00CF6958" w:rsidRDefault="0078164B" w:rsidP="0078164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>e che Dio non vi abbandona mai e che è sempre accanto a voi.</w:t>
      </w:r>
    </w:p>
    <w:p w:rsidR="003E6B1A" w:rsidRDefault="003E6B1A">
      <w:bookmarkStart w:id="0" w:name="_GoBack"/>
      <w:bookmarkEnd w:id="0"/>
    </w:p>
    <w:sectPr w:rsidR="003E6B1A" w:rsidSect="0078164B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4B"/>
    <w:rsid w:val="003E6B1A"/>
    <w:rsid w:val="0078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164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8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7816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164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8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7816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2020-01-16T15:43:00Z</dcterms:created>
  <dcterms:modified xsi:type="dcterms:W3CDTF">2020-01-16T15:44:00Z</dcterms:modified>
</cp:coreProperties>
</file>